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105F" w14:textId="10E1ED31" w:rsidR="003D7446" w:rsidRPr="0021409A" w:rsidRDefault="0021409A">
      <w:pPr>
        <w:rPr>
          <w:b/>
          <w:bCs/>
        </w:rPr>
      </w:pPr>
      <w:r w:rsidRPr="0021409A">
        <w:rPr>
          <w:b/>
          <w:bCs/>
        </w:rPr>
        <w:t xml:space="preserve">Contact Information: </w:t>
      </w:r>
    </w:p>
    <w:p w14:paraId="2A05DD58" w14:textId="77777777" w:rsidR="0021409A" w:rsidRDefault="0021409A">
      <w:r w:rsidRPr="0021409A">
        <w:rPr>
          <w:b/>
          <w:bCs/>
        </w:rPr>
        <w:t>Erin Blanding</w:t>
      </w:r>
      <w:r>
        <w:t xml:space="preserve"> 437-774-5775 </w:t>
      </w:r>
    </w:p>
    <w:p w14:paraId="0ED06096" w14:textId="2F4224C5" w:rsidR="0021409A" w:rsidRDefault="0021409A">
      <w:r>
        <w:t xml:space="preserve">For questions about retreat programming </w:t>
      </w:r>
      <w:r>
        <w:t>and logistics, escalation/</w:t>
      </w:r>
      <w:r>
        <w:t>HR issues</w:t>
      </w:r>
      <w:r>
        <w:t xml:space="preserve"> </w:t>
      </w:r>
    </w:p>
    <w:p w14:paraId="014014D4" w14:textId="080BE235" w:rsidR="0021409A" w:rsidRDefault="0021409A">
      <w:r w:rsidRPr="0021409A">
        <w:rPr>
          <w:b/>
          <w:bCs/>
        </w:rPr>
        <w:t>Stacey Berisavac</w:t>
      </w:r>
      <w:r>
        <w:t xml:space="preserve"> 604-328-7202 OR </w:t>
      </w:r>
      <w:r w:rsidRPr="0021409A">
        <w:rPr>
          <w:b/>
          <w:bCs/>
        </w:rPr>
        <w:t>Cristina Biason</w:t>
      </w:r>
      <w:r>
        <w:t xml:space="preserve"> 604-442-0753 </w:t>
      </w:r>
    </w:p>
    <w:p w14:paraId="38F5092C" w14:textId="104DEBC3" w:rsidR="0021409A" w:rsidRDefault="0021409A">
      <w:r>
        <w:t xml:space="preserve">For any additional supplies you need, first aid, HR issues, logistics </w:t>
      </w:r>
      <w:proofErr w:type="gramStart"/>
      <w:r>
        <w:t>support</w:t>
      </w:r>
      <w:proofErr w:type="gramEnd"/>
      <w:r>
        <w:t xml:space="preserve"> </w:t>
      </w:r>
    </w:p>
    <w:p w14:paraId="46E0C340" w14:textId="77777777" w:rsidR="0021409A" w:rsidRDefault="0021409A"/>
    <w:p w14:paraId="5A8FEA79" w14:textId="2AE905D5" w:rsidR="0021409A" w:rsidRPr="0021409A" w:rsidRDefault="0021409A">
      <w:pPr>
        <w:rPr>
          <w:b/>
          <w:bCs/>
        </w:rPr>
      </w:pPr>
      <w:r w:rsidRPr="0021409A">
        <w:rPr>
          <w:b/>
          <w:bCs/>
        </w:rPr>
        <w:t xml:space="preserve">Other helpful numbers: </w:t>
      </w:r>
    </w:p>
    <w:p w14:paraId="4D3AB3FF" w14:textId="37AF48FD" w:rsidR="0021409A" w:rsidRDefault="0021409A">
      <w:r>
        <w:t xml:space="preserve">UBC University Village Medical and Dental 604-222-2273 </w:t>
      </w:r>
      <w:proofErr w:type="spellStart"/>
      <w:r>
        <w:t>ext</w:t>
      </w:r>
      <w:proofErr w:type="spellEnd"/>
      <w:r>
        <w:t xml:space="preserve"> 1 or 2</w:t>
      </w:r>
    </w:p>
    <w:p w14:paraId="6E8B91C2" w14:textId="77777777" w:rsidR="0021409A" w:rsidRDefault="0021409A">
      <w:r>
        <w:t xml:space="preserve">Local Yellow Cab taxis 604-681-1111 </w:t>
      </w:r>
    </w:p>
    <w:p w14:paraId="182F6AA6" w14:textId="1BFDB168" w:rsidR="0021409A" w:rsidRDefault="0021409A">
      <w:r>
        <w:t>Black Top &amp; Checker taxis 604-731-1111</w:t>
      </w:r>
    </w:p>
    <w:sectPr w:rsidR="002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9A"/>
    <w:rsid w:val="0021409A"/>
    <w:rsid w:val="003D7446"/>
    <w:rsid w:val="006631BF"/>
    <w:rsid w:val="0081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AF6D"/>
  <w15:docId w15:val="{5CEF68FF-6612-45B3-A94A-0B64438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Blanding</dc:creator>
  <cp:keywords/>
  <dc:description/>
  <cp:lastModifiedBy>Erin Blanding</cp:lastModifiedBy>
  <cp:revision>1</cp:revision>
  <dcterms:created xsi:type="dcterms:W3CDTF">2024-05-03T16:13:00Z</dcterms:created>
  <dcterms:modified xsi:type="dcterms:W3CDTF">2024-05-03T16:17:00Z</dcterms:modified>
</cp:coreProperties>
</file>